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BD" w:rsidRPr="001078BD" w:rsidRDefault="00876BDB" w:rsidP="001078BD">
      <w:r>
        <w:t>Enea Nowa Energia sp. z o.o., będąca częścią Grupy Kapitałowej Enea - wicelidera polskiego rynku elektroenergetycznego w zakresie produkcji energii elektrycznej, w tym produkcji ze źródeł odnawialnych</w:t>
      </w:r>
      <w:r>
        <w:t xml:space="preserve">, </w:t>
      </w:r>
      <w:r w:rsidR="001078BD" w:rsidRPr="001078BD">
        <w:t xml:space="preserve">zainteresowana </w:t>
      </w:r>
      <w:r>
        <w:t xml:space="preserve">jest </w:t>
      </w:r>
      <w:r w:rsidR="001078BD" w:rsidRPr="001078BD">
        <w:t>pozyskaniem projektów z</w:t>
      </w:r>
      <w:r w:rsidR="001078BD" w:rsidRPr="001078BD">
        <w:rPr>
          <w:b/>
          <w:bCs/>
        </w:rPr>
        <w:t xml:space="preserve"> </w:t>
      </w:r>
      <w:r w:rsidR="001078BD" w:rsidRPr="001078BD">
        <w:t xml:space="preserve">zakresu odnawialnych źródeł energii, na różnym etapie zaawansowania. Spółka nawiąże rozmowy na temat zakupu gotowych lub realizowanych projektów </w:t>
      </w:r>
      <w:r w:rsidR="001078BD" w:rsidRPr="001078BD">
        <w:br/>
        <w:t>z zakresu:</w:t>
      </w:r>
    </w:p>
    <w:p w:rsidR="001078BD" w:rsidRPr="001078BD" w:rsidRDefault="001078BD" w:rsidP="00876BDB">
      <w:pPr>
        <w:pStyle w:val="Akapitzlist"/>
        <w:numPr>
          <w:ilvl w:val="0"/>
          <w:numId w:val="2"/>
        </w:numPr>
      </w:pPr>
      <w:r w:rsidRPr="001078BD">
        <w:t>Farm Fotowoltaicznych</w:t>
      </w:r>
    </w:p>
    <w:p w:rsidR="001078BD" w:rsidRPr="001078BD" w:rsidRDefault="001078BD" w:rsidP="00876BDB">
      <w:pPr>
        <w:pStyle w:val="Akapitzlist"/>
        <w:numPr>
          <w:ilvl w:val="0"/>
          <w:numId w:val="2"/>
        </w:numPr>
      </w:pPr>
      <w:r w:rsidRPr="001078BD">
        <w:t>Parków Wiatrowych</w:t>
      </w:r>
    </w:p>
    <w:p w:rsidR="001078BD" w:rsidRPr="001078BD" w:rsidRDefault="001078BD" w:rsidP="00876BDB">
      <w:pPr>
        <w:pStyle w:val="Akapitzlist"/>
        <w:numPr>
          <w:ilvl w:val="0"/>
          <w:numId w:val="2"/>
        </w:numPr>
      </w:pPr>
      <w:r w:rsidRPr="001078BD">
        <w:t>Projektów Biogazowych</w:t>
      </w:r>
    </w:p>
    <w:p w:rsidR="001078BD" w:rsidRPr="001078BD" w:rsidRDefault="001078BD" w:rsidP="001078BD">
      <w:bookmarkStart w:id="0" w:name="_GoBack"/>
      <w:bookmarkEnd w:id="0"/>
      <w:r w:rsidRPr="001078BD">
        <w:t>Optymalnym produktem są spółki celowe z projektami posiadającymi warunki przyłączeniowe.</w:t>
      </w:r>
    </w:p>
    <w:p w:rsidR="001078BD" w:rsidRPr="001078BD" w:rsidRDefault="001078BD" w:rsidP="001078BD">
      <w:r w:rsidRPr="001078BD">
        <w:t xml:space="preserve">Zainteresowani jesteśmy również dzierżawą działek pod inwestycje budowy Parków Wiatrowych </w:t>
      </w:r>
      <w:r w:rsidRPr="001078BD">
        <w:br/>
        <w:t>i fotowoltaicznych.</w:t>
      </w:r>
    </w:p>
    <w:p w:rsidR="001078BD" w:rsidRPr="001078BD" w:rsidRDefault="001078BD" w:rsidP="001078BD">
      <w:r w:rsidRPr="001078BD">
        <w:t xml:space="preserve">Osoby lub firmy chętne do nawiązania współpracy prosimy o przesłanie  na adres </w:t>
      </w:r>
      <w:hyperlink r:id="rId5" w:history="1">
        <w:r w:rsidRPr="001078BD">
          <w:rPr>
            <w:rStyle w:val="Hipercze"/>
            <w:b/>
            <w:bCs/>
          </w:rPr>
          <w:t>ene.wspolpraca@enea.pl</w:t>
        </w:r>
      </w:hyperlink>
      <w:r w:rsidRPr="001078BD">
        <w:t xml:space="preserve"> informacji na temat oferowanych projektów oraz danych kontaktowych. </w:t>
      </w:r>
    </w:p>
    <w:p w:rsidR="007F4546" w:rsidRDefault="007F4546"/>
    <w:sectPr w:rsidR="007F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A05C2"/>
    <w:multiLevelType w:val="hybridMultilevel"/>
    <w:tmpl w:val="481E1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7B6E47"/>
    <w:multiLevelType w:val="hybridMultilevel"/>
    <w:tmpl w:val="E6E6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D"/>
    <w:rsid w:val="001078BD"/>
    <w:rsid w:val="005978BD"/>
    <w:rsid w:val="007F4546"/>
    <w:rsid w:val="0087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F6B"/>
  <w15:chartTrackingRefBased/>
  <w15:docId w15:val="{7BCD2733-6F0D-4F0B-AD71-FE735D49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8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.wspolpraca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Agata</dc:creator>
  <cp:keywords/>
  <dc:description/>
  <cp:lastModifiedBy>ENE OAK</cp:lastModifiedBy>
  <cp:revision>2</cp:revision>
  <dcterms:created xsi:type="dcterms:W3CDTF">2022-02-17T12:14:00Z</dcterms:created>
  <dcterms:modified xsi:type="dcterms:W3CDTF">2022-02-17T12:14:00Z</dcterms:modified>
</cp:coreProperties>
</file>